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Приложение № 1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к Положению о членстве в Ассоциации по содействию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строительным организациям в осуществлении ими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профессиональной деятельности «Альянс Строителей Столицы»,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в том числе о требованиях к членам Ассоциации, о размере,</w:t>
      </w:r>
    </w:p>
    <w:p w:rsidR="00730777" w:rsidRPr="00F564DD" w:rsidRDefault="00730777" w:rsidP="00730777">
      <w:pPr>
        <w:tabs>
          <w:tab w:val="left" w:pos="361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порядке расчета и уплаты взносов</w:t>
      </w:r>
    </w:p>
    <w:p w:rsidR="00730777" w:rsidRPr="00730777" w:rsidRDefault="00730777" w:rsidP="00730777">
      <w:pPr>
        <w:spacing w:before="90" w:line="240" w:lineRule="auto"/>
        <w:ind w:right="35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На бланке организации</w:t>
      </w:r>
    </w:p>
    <w:p w:rsidR="00730777" w:rsidRPr="00F564DD" w:rsidRDefault="00730777" w:rsidP="00730777">
      <w:pPr>
        <w:spacing w:line="240" w:lineRule="auto"/>
        <w:ind w:left="2409" w:right="35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line="240" w:lineRule="auto"/>
        <w:ind w:left="2409" w:right="35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Ассоциацию «Альянс Строителей Столицы»</w:t>
      </w:r>
    </w:p>
    <w:p w:rsidR="00730777" w:rsidRPr="00F564DD" w:rsidRDefault="00730777" w:rsidP="00730777">
      <w:pPr>
        <w:spacing w:line="240" w:lineRule="auto"/>
        <w:ind w:left="2409" w:right="35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line="240" w:lineRule="auto"/>
        <w:ind w:right="35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ЗАЯВЛЕНИЕ</w:t>
      </w:r>
    </w:p>
    <w:p w:rsidR="00730777" w:rsidRPr="00F564DD" w:rsidRDefault="00730777" w:rsidP="00730777">
      <w:pPr>
        <w:spacing w:after="0" w:line="240" w:lineRule="auto"/>
        <w:ind w:right="35" w:firstLine="427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приеме в члены Ассоциации по содействию строительным организациям в осуществлении ими профессиональной деятельности «Альянс Строителей Столицы»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Кандидат 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отчество, дата рождения индивидуального предпринимателя</w:t>
      </w: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Место нахождения /место жительства__________________________________________________________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(адрес в соответствии с документами о государственной регистрации (учредительными документами) – для юридического лица; место жительства – для индивидуального предпринимателя)</w:t>
      </w:r>
    </w:p>
    <w:p w:rsidR="00730777" w:rsidRPr="00F564DD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 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730777" w:rsidRPr="00730777" w:rsidRDefault="00730777" w:rsidP="00730777">
      <w:pPr>
        <w:keepNext/>
        <w:spacing w:after="0" w:line="240" w:lineRule="auto"/>
        <w:ind w:right="35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 указанием почтового индекса)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0777" w:rsidRPr="00F564DD" w:rsidTr="00575ACD">
        <w:tc>
          <w:tcPr>
            <w:tcW w:w="583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pStyle w:val="a5"/>
        <w:keepNext/>
        <w:ind w:right="35"/>
        <w:jc w:val="both"/>
        <w:rPr>
          <w:rFonts w:ascii="Times New Roman" w:hAnsi="Times New Roman"/>
          <w:color w:val="000000" w:themeColor="text1"/>
        </w:rPr>
      </w:pPr>
    </w:p>
    <w:p w:rsidR="00730777" w:rsidRPr="00F564DD" w:rsidRDefault="00730777" w:rsidP="00730777">
      <w:pPr>
        <w:pStyle w:val="a5"/>
        <w:keepNext/>
        <w:ind w:right="35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0777" w:rsidRPr="00F564DD" w:rsidTr="00575ACD">
        <w:tc>
          <w:tcPr>
            <w:tcW w:w="583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777" w:rsidRPr="00F564DD" w:rsidRDefault="00730777" w:rsidP="00575ACD">
            <w:pPr>
              <w:keepNext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 (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): 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сайта в сети «Интернет» (если имеется): 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</w:p>
    <w:p w:rsidR="00730777" w:rsidRPr="00F564DD" w:rsidRDefault="00730777" w:rsidP="00730777">
      <w:pPr>
        <w:keepNext/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предоставляет документы и просит принять в члены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4DD">
        <w:rPr>
          <w:rFonts w:ascii="Times New Roman" w:hAnsi="Times New Roman" w:cs="Times New Roman"/>
          <w:b/>
          <w:sz w:val="20"/>
          <w:szCs w:val="20"/>
        </w:rPr>
        <w:t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 стоимость которого по одному договору составляет: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149"/>
        <w:gridCol w:w="1908"/>
        <w:gridCol w:w="2014"/>
        <w:gridCol w:w="2098"/>
      </w:tblGrid>
      <w:tr w:rsidR="00730777" w:rsidRPr="00F564DD" w:rsidTr="00575ACD">
        <w:trPr>
          <w:trHeight w:val="436"/>
        </w:trPr>
        <w:tc>
          <w:tcPr>
            <w:tcW w:w="1726" w:type="dxa"/>
            <w:vMerge w:val="restart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стоимость строительства по одному договору</w:t>
            </w:r>
          </w:p>
        </w:tc>
        <w:tc>
          <w:tcPr>
            <w:tcW w:w="1908" w:type="dxa"/>
            <w:vMerge w:val="restart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возмещения вреда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право выполнения работ в отношении:</w:t>
            </w:r>
          </w:p>
        </w:tc>
      </w:tr>
      <w:tr w:rsidR="00730777" w:rsidRPr="00F564DD" w:rsidTr="00575ACD">
        <w:trPr>
          <w:trHeight w:val="415"/>
        </w:trPr>
        <w:tc>
          <w:tcPr>
            <w:tcW w:w="1726" w:type="dxa"/>
            <w:vMerge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30777" w:rsidRPr="00F564DD" w:rsidRDefault="00730777" w:rsidP="00575A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ind w:left="-9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ind w:left="-129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(кроме, объектов использования атомной энергии)</w:t>
            </w: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95401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5401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500 млн.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3 млн.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10 млрд. руб.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726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2149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ind w:left="-126" w:right="-109"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 млрд. руб. и более</w:t>
            </w:r>
          </w:p>
        </w:tc>
        <w:tc>
          <w:tcPr>
            <w:tcW w:w="1908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201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30777" w:rsidRPr="00F564DD" w:rsidRDefault="00730777" w:rsidP="00575A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4DD">
        <w:rPr>
          <w:rFonts w:ascii="Times New Roman" w:hAnsi="Times New Roman" w:cs="Times New Roman"/>
          <w:b/>
          <w:sz w:val="20"/>
          <w:szCs w:val="20"/>
        </w:rPr>
        <w:t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</w:t>
      </w:r>
    </w:p>
    <w:p w:rsidR="00730777" w:rsidRPr="00F564DD" w:rsidRDefault="00730777" w:rsidP="007307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726"/>
        <w:gridCol w:w="2097"/>
        <w:gridCol w:w="1984"/>
        <w:gridCol w:w="4111"/>
      </w:tblGrid>
      <w:tr w:rsidR="00730777" w:rsidRPr="00F564DD" w:rsidTr="00730777">
        <w:tc>
          <w:tcPr>
            <w:tcW w:w="1726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64DD">
              <w:rPr>
                <w:rFonts w:ascii="Times New Roman" w:hAnsi="Times New Roman"/>
                <w:b/>
              </w:rPr>
              <w:t>Уровни ответственности</w:t>
            </w:r>
          </w:p>
        </w:tc>
        <w:tc>
          <w:tcPr>
            <w:tcW w:w="2097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Планируемая стоимость строительства по одному договору</w:t>
            </w:r>
          </w:p>
        </w:tc>
        <w:tc>
          <w:tcPr>
            <w:tcW w:w="1984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Размер взноса в компенсационный фонд возмещения вреда</w:t>
            </w:r>
          </w:p>
        </w:tc>
        <w:tc>
          <w:tcPr>
            <w:tcW w:w="4111" w:type="dxa"/>
          </w:tcPr>
          <w:p w:rsidR="00730777" w:rsidRPr="00F564DD" w:rsidRDefault="00730777" w:rsidP="00575AC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Необходимый уровень (отметить знаком)</w:t>
            </w:r>
          </w:p>
        </w:tc>
      </w:tr>
      <w:tr w:rsidR="00730777" w:rsidRPr="00F564DD" w:rsidTr="00730777">
        <w:tc>
          <w:tcPr>
            <w:tcW w:w="1726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Простой</w:t>
            </w:r>
          </w:p>
        </w:tc>
        <w:tc>
          <w:tcPr>
            <w:tcW w:w="2097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Без ограничения</w:t>
            </w:r>
          </w:p>
        </w:tc>
        <w:tc>
          <w:tcPr>
            <w:tcW w:w="1984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100 000</w:t>
            </w:r>
          </w:p>
        </w:tc>
        <w:tc>
          <w:tcPr>
            <w:tcW w:w="4111" w:type="dxa"/>
          </w:tcPr>
          <w:p w:rsidR="00730777" w:rsidRPr="00F564DD" w:rsidRDefault="00730777" w:rsidP="00575ACD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30777" w:rsidRPr="00F564DD" w:rsidRDefault="00730777" w:rsidP="007307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Настоящим уведомляем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94"/>
        <w:gridCol w:w="2080"/>
        <w:gridCol w:w="2410"/>
      </w:tblGrid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Предельный размер обязательств по всем договорам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обеспечения договорных обязательств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sz w:val="20"/>
                <w:szCs w:val="20"/>
              </w:rPr>
              <w:t>Необходимый уровень (отметить знаком)</w:t>
            </w: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954014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954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bookmarkStart w:id="0" w:name="_GoBack"/>
            <w:bookmarkEnd w:id="0"/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млн.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500 млн.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 млрд.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 млрд. руб.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777" w:rsidRPr="00F564DD" w:rsidTr="00575ACD">
        <w:tc>
          <w:tcPr>
            <w:tcW w:w="1834" w:type="dxa"/>
          </w:tcPr>
          <w:p w:rsidR="00730777" w:rsidRPr="00F564DD" w:rsidRDefault="00730777" w:rsidP="00575ACD">
            <w:pPr>
              <w:spacing w:after="0" w:line="240" w:lineRule="auto"/>
              <w:ind w:righ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3594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млрд. руб. и более</w:t>
            </w:r>
          </w:p>
        </w:tc>
        <w:tc>
          <w:tcPr>
            <w:tcW w:w="208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25 000 000</w:t>
            </w:r>
          </w:p>
        </w:tc>
        <w:tc>
          <w:tcPr>
            <w:tcW w:w="2410" w:type="dxa"/>
            <w:shd w:val="clear" w:color="auto" w:fill="auto"/>
          </w:tcPr>
          <w:p w:rsidR="00730777" w:rsidRPr="00F564DD" w:rsidRDefault="00730777" w:rsidP="00575ACD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Уставом, условиями и порядком приема в члены Ассоциации по содействию строительным организациям в осуществлении ими профессиональной деятельности «Альянс Строителей Столицы» ознакомлен, обязуюсь выполнять требования Устава Ассоциации и внутренних документов Ассоциации. 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Гарантирую оплату взносов, установленных в Ассоциации, согласно заявляемых уровней ответственности.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 сообщаем, что________________________________________________________________</w:t>
      </w:r>
    </w:p>
    <w:p w:rsidR="00730777" w:rsidRPr="00730777" w:rsidRDefault="00730777" w:rsidP="00730777">
      <w:pPr>
        <w:spacing w:after="0" w:line="240" w:lineRule="auto"/>
        <w:ind w:left="2832" w:right="35" w:firstLine="708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077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организации, ФИО индивидуального предпринимателя)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не является членом саморегулируемой организации, основанной на членстве лиц, осуществляющих строительство.</w:t>
      </w:r>
    </w:p>
    <w:p w:rsidR="00730777" w:rsidRPr="00F564DD" w:rsidRDefault="00730777" w:rsidP="00730777">
      <w:pPr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spacing w:after="0" w:line="240" w:lineRule="auto"/>
        <w:ind w:right="3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0777" w:rsidRPr="00F564DD" w:rsidRDefault="00730777" w:rsidP="00730777">
      <w:pPr>
        <w:tabs>
          <w:tab w:val="left" w:pos="6350"/>
        </w:tabs>
        <w:spacing w:before="1" w:line="240" w:lineRule="auto"/>
        <w:ind w:left="668" w:right="35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1345FA" wp14:editId="48705BBD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B4B8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7C4C49" wp14:editId="50875234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C07F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9rhYZH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696BE1" wp14:editId="515C9285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3603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M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30777" w:rsidRPr="00F564DD" w:rsidRDefault="00730777" w:rsidP="00730777">
      <w:pPr>
        <w:tabs>
          <w:tab w:val="left" w:pos="4124"/>
          <w:tab w:val="left" w:pos="6919"/>
        </w:tabs>
        <w:spacing w:line="240" w:lineRule="auto"/>
        <w:ind w:left="764" w:right="35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  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16"/>
          <w:szCs w:val="16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инициалы)</w:t>
      </w:r>
    </w:p>
    <w:p w:rsidR="00730777" w:rsidRPr="00F564DD" w:rsidRDefault="00730777" w:rsidP="00730777">
      <w:pPr>
        <w:spacing w:before="92" w:line="240" w:lineRule="auto"/>
        <w:ind w:left="2238" w:right="3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730777" w:rsidRPr="00F564DD" w:rsidRDefault="00730777" w:rsidP="00730777">
      <w:pPr>
        <w:spacing w:line="240" w:lineRule="auto"/>
        <w:ind w:right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/>
          <w:color w:val="000000" w:themeColor="text1"/>
          <w:sz w:val="20"/>
          <w:szCs w:val="20"/>
        </w:rPr>
        <w:t>«______»_______________20__  г.</w:t>
      </w:r>
    </w:p>
    <w:p w:rsidR="006B32C2" w:rsidRPr="00730777" w:rsidRDefault="006B32C2" w:rsidP="00730777"/>
    <w:sectPr w:rsidR="006B32C2" w:rsidRPr="00730777" w:rsidSect="00730777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493"/>
    <w:multiLevelType w:val="hybridMultilevel"/>
    <w:tmpl w:val="D794CB4A"/>
    <w:lvl w:ilvl="0" w:tplc="717C1CB4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</w:rPr>
    </w:lvl>
    <w:lvl w:ilvl="1" w:tplc="4E7E9ABC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C630C002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C6D8F7D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0DE21378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5EA65DF4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D666A4AE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176AA4DE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0C2291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2" w15:restartNumberingAfterBreak="0">
    <w:nsid w:val="37D77368"/>
    <w:multiLevelType w:val="hybridMultilevel"/>
    <w:tmpl w:val="3642EC80"/>
    <w:lvl w:ilvl="0" w:tplc="A428003E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5212C4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6E007480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F4A2B17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389E990A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992473DA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CEC4CF1C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D9ECDB02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4A2063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55"/>
    <w:rsid w:val="000163C3"/>
    <w:rsid w:val="00033362"/>
    <w:rsid w:val="002D6785"/>
    <w:rsid w:val="00384E6E"/>
    <w:rsid w:val="00455ADC"/>
    <w:rsid w:val="005478BA"/>
    <w:rsid w:val="006B32C2"/>
    <w:rsid w:val="00730777"/>
    <w:rsid w:val="007E4B66"/>
    <w:rsid w:val="0087015D"/>
    <w:rsid w:val="00954014"/>
    <w:rsid w:val="009E4655"/>
    <w:rsid w:val="00A7564F"/>
    <w:rsid w:val="00B20FD2"/>
    <w:rsid w:val="00BC64B5"/>
    <w:rsid w:val="00C00DF8"/>
    <w:rsid w:val="00C22A7C"/>
    <w:rsid w:val="00CA36B3"/>
    <w:rsid w:val="00E85D6A"/>
    <w:rsid w:val="00F40359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9E1A"/>
  <w15:chartTrackingRefBased/>
  <w15:docId w15:val="{7D3FFD0A-107C-46FD-AD9B-1997921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77"/>
  </w:style>
  <w:style w:type="paragraph" w:styleId="1">
    <w:name w:val="heading 1"/>
    <w:basedOn w:val="a"/>
    <w:link w:val="10"/>
    <w:uiPriority w:val="1"/>
    <w:qFormat/>
    <w:rsid w:val="005478B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8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478B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478BA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unhideWhenUsed/>
    <w:qFormat/>
    <w:rsid w:val="005478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7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Plain Text"/>
    <w:basedOn w:val="a"/>
    <w:link w:val="a6"/>
    <w:rsid w:val="005478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478B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3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Каменцев</dc:creator>
  <cp:keywords/>
  <dc:description/>
  <cp:lastModifiedBy>Юлия Максимова</cp:lastModifiedBy>
  <cp:revision>3</cp:revision>
  <dcterms:created xsi:type="dcterms:W3CDTF">2019-06-10T09:11:00Z</dcterms:created>
  <dcterms:modified xsi:type="dcterms:W3CDTF">2023-10-12T07:32:00Z</dcterms:modified>
</cp:coreProperties>
</file>